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D615" w14:textId="77777777" w:rsidR="001A748E" w:rsidRDefault="001A748E" w:rsidP="00850006">
      <w:r>
        <w:rPr>
          <w:sz w:val="32"/>
        </w:rPr>
        <w:t>Lakodalmi ételvariációk</w:t>
      </w:r>
    </w:p>
    <w:p w14:paraId="383DC75C" w14:textId="77777777" w:rsidR="001A748E" w:rsidRDefault="001A748E" w:rsidP="00850006"/>
    <w:p w14:paraId="3515E532" w14:textId="77777777" w:rsidR="001A748E" w:rsidRDefault="001A748E" w:rsidP="00850006">
      <w:pPr>
        <w:pStyle w:val="ListParagraph"/>
      </w:pPr>
      <w:r>
        <w:rPr>
          <w:i/>
        </w:rPr>
        <w:t>Minden esküvői menüt egyeztetés után, személyre szabva készítünk el!</w:t>
      </w:r>
    </w:p>
    <w:p w14:paraId="240681AA" w14:textId="77777777" w:rsidR="001A748E" w:rsidRDefault="001A748E" w:rsidP="00850006"/>
    <w:p w14:paraId="28A909B6" w14:textId="77777777" w:rsidR="001A748E" w:rsidRDefault="001A748E" w:rsidP="00850006"/>
    <w:p w14:paraId="77E6525F" w14:textId="77777777" w:rsidR="001A748E" w:rsidRDefault="001A748E" w:rsidP="00850006">
      <w:r>
        <w:rPr>
          <w:u w:val="single"/>
        </w:rPr>
        <w:t>Előételek</w:t>
      </w:r>
      <w:r>
        <w:t>:</w:t>
      </w:r>
    </w:p>
    <w:p w14:paraId="59F2FCBF" w14:textId="77777777" w:rsidR="001A748E" w:rsidRDefault="001A748E" w:rsidP="00850006"/>
    <w:p w14:paraId="59D71D80" w14:textId="77777777" w:rsidR="001A748E" w:rsidRDefault="001A748E" w:rsidP="00850006">
      <w:pPr>
        <w:pStyle w:val="ListParagraph"/>
      </w:pPr>
      <w:r>
        <w:t>Malomkerti vendégváró: Töpörtyűs / kéksajtos pogácsa </w:t>
      </w:r>
    </w:p>
    <w:p w14:paraId="2C93A9D8" w14:textId="77777777" w:rsidR="001A748E" w:rsidRDefault="001A748E" w:rsidP="00850006"/>
    <w:p w14:paraId="37E77DFD" w14:textId="77777777" w:rsidR="001A748E" w:rsidRDefault="001A748E" w:rsidP="00850006">
      <w:pPr>
        <w:pStyle w:val="ListParagraph"/>
      </w:pPr>
      <w:r>
        <w:t>Malomkerti köszöntő: Ízelítő füstölt áru kínálatunkból (Bivaly kolbász, szalámi, sonka; mangalica kolbász, sonka, szalonna), házi kovászolt kenyérrel.</w:t>
      </w:r>
    </w:p>
    <w:p w14:paraId="46D9276E" w14:textId="77777777" w:rsidR="001A748E" w:rsidRDefault="001A748E" w:rsidP="001A748E">
      <w:pPr>
        <w:pStyle w:val="ListParagraph"/>
      </w:pPr>
    </w:p>
    <w:p w14:paraId="13CA7C9B" w14:textId="77777777" w:rsidR="001A748E" w:rsidRDefault="001A748E" w:rsidP="00850006">
      <w:pPr>
        <w:pStyle w:val="ListParagraph"/>
      </w:pPr>
      <w:r>
        <w:t xml:space="preserve">Malomkerti mártogatós (Malomkerti füstölt ponty krém, </w:t>
      </w:r>
      <w:proofErr w:type="spellStart"/>
      <w:r>
        <w:t>zakuszka</w:t>
      </w:r>
      <w:proofErr w:type="spellEnd"/>
      <w:r>
        <w:t>, padlizsánkrém), házi kovászolt kenyérrel.</w:t>
      </w:r>
    </w:p>
    <w:p w14:paraId="5A1B1163" w14:textId="77777777" w:rsidR="001A748E" w:rsidRDefault="001A748E" w:rsidP="00850006"/>
    <w:p w14:paraId="5B76DCF4" w14:textId="77777777" w:rsidR="001A748E" w:rsidRDefault="001A748E" w:rsidP="00850006">
      <w:r>
        <w:rPr>
          <w:u w:val="single"/>
        </w:rPr>
        <w:t>Levesek</w:t>
      </w:r>
      <w:r>
        <w:t>:</w:t>
      </w:r>
    </w:p>
    <w:p w14:paraId="7A075C3F" w14:textId="77777777" w:rsidR="001A748E" w:rsidRDefault="001A748E" w:rsidP="00850006"/>
    <w:p w14:paraId="076AD467" w14:textId="77777777" w:rsidR="001A748E" w:rsidRDefault="001A748E" w:rsidP="00850006">
      <w:pPr>
        <w:pStyle w:val="ListParagraph"/>
      </w:pPr>
      <w:r>
        <w:t>Marhahús leves gazdagon</w:t>
      </w:r>
    </w:p>
    <w:p w14:paraId="28631C1B" w14:textId="77777777" w:rsidR="001A748E" w:rsidRDefault="001A748E" w:rsidP="00850006">
      <w:pPr>
        <w:pStyle w:val="ListParagraph"/>
      </w:pPr>
    </w:p>
    <w:p w14:paraId="7D3A037C" w14:textId="77777777" w:rsidR="001A748E" w:rsidRDefault="001A748E" w:rsidP="00850006">
      <w:pPr>
        <w:pStyle w:val="ListParagraph"/>
      </w:pPr>
      <w:r>
        <w:t>Tárkonyos bivalyraguleves</w:t>
      </w:r>
    </w:p>
    <w:p w14:paraId="35A4976C" w14:textId="77777777" w:rsidR="001A748E" w:rsidRDefault="001A748E" w:rsidP="00850006"/>
    <w:p w14:paraId="0651C8F4" w14:textId="77777777" w:rsidR="001A748E" w:rsidRDefault="001A748E" w:rsidP="00850006">
      <w:pPr>
        <w:pStyle w:val="ListParagraph"/>
      </w:pPr>
      <w:r>
        <w:t>Meggykrémleves tárkonyosan, egész gyümölcsdarabokkal</w:t>
      </w:r>
    </w:p>
    <w:p w14:paraId="0A96ED65" w14:textId="77777777" w:rsidR="001A748E" w:rsidRDefault="001A748E" w:rsidP="00850006"/>
    <w:p w14:paraId="5B1DEA5F" w14:textId="77777777" w:rsidR="001A748E" w:rsidRDefault="001A748E" w:rsidP="00850006">
      <w:pPr>
        <w:pStyle w:val="ListParagraph"/>
      </w:pPr>
      <w:r>
        <w:t>Mentás zöldborsókrémleves, egész zöldborsókkal</w:t>
      </w:r>
    </w:p>
    <w:p w14:paraId="25B51E92" w14:textId="77777777" w:rsidR="001A748E" w:rsidRDefault="001A748E" w:rsidP="00850006"/>
    <w:p w14:paraId="30629BA2" w14:textId="77777777" w:rsidR="001A748E" w:rsidRDefault="001A748E" w:rsidP="00850006">
      <w:pPr>
        <w:pStyle w:val="ListParagraph"/>
      </w:pPr>
      <w:r>
        <w:t>Homoktövises sütőtökkrémleves birsalma-kockákkal</w:t>
      </w:r>
    </w:p>
    <w:p w14:paraId="51F97276" w14:textId="77777777" w:rsidR="001A748E" w:rsidRDefault="001A748E" w:rsidP="00850006"/>
    <w:p w14:paraId="69A9062F" w14:textId="77777777" w:rsidR="001A748E" w:rsidRDefault="001A748E" w:rsidP="00850006"/>
    <w:p w14:paraId="145F39CE" w14:textId="77777777" w:rsidR="001A748E" w:rsidRDefault="001A748E" w:rsidP="00850006">
      <w:r>
        <w:rPr>
          <w:u w:val="single"/>
        </w:rPr>
        <w:t>Főétel</w:t>
      </w:r>
      <w:r>
        <w:t>:</w:t>
      </w:r>
    </w:p>
    <w:p w14:paraId="24394990" w14:textId="77777777" w:rsidR="001A748E" w:rsidRDefault="001A748E" w:rsidP="00850006"/>
    <w:p w14:paraId="44C7D5DB" w14:textId="77777777" w:rsidR="001A748E" w:rsidRDefault="001A748E" w:rsidP="00850006">
      <w:pPr>
        <w:pStyle w:val="ListParagraph"/>
      </w:pPr>
      <w:r>
        <w:t>Vörösboros bivalyragu</w:t>
      </w:r>
    </w:p>
    <w:p w14:paraId="41640368" w14:textId="77777777" w:rsidR="001A748E" w:rsidRDefault="001A748E" w:rsidP="00850006"/>
    <w:p w14:paraId="34E3863F" w14:textId="77777777" w:rsidR="001A748E" w:rsidRDefault="001A748E" w:rsidP="00850006">
      <w:pPr>
        <w:pStyle w:val="ListParagraph"/>
      </w:pPr>
      <w:r>
        <w:t>Natúr sültek (bivaly / sertés / csirke)</w:t>
      </w:r>
    </w:p>
    <w:p w14:paraId="17A1F415" w14:textId="77777777" w:rsidR="001A748E" w:rsidRDefault="001A748E" w:rsidP="00850006"/>
    <w:p w14:paraId="3B1D9143" w14:textId="77777777" w:rsidR="001A748E" w:rsidRDefault="001A748E" w:rsidP="00850006">
      <w:pPr>
        <w:pStyle w:val="ListParagraph"/>
      </w:pPr>
      <w:r>
        <w:t>Sültestálak (egyénileg egyeztethető rántott húsok és zöldségek, natúr, töltött húsok, kétféle körettel)</w:t>
      </w:r>
    </w:p>
    <w:p w14:paraId="785A83B0" w14:textId="77777777" w:rsidR="001A748E" w:rsidRDefault="001A748E" w:rsidP="00850006">
      <w:pPr>
        <w:pStyle w:val="ListParagraph"/>
      </w:pPr>
    </w:p>
    <w:p w14:paraId="437AFAA9" w14:textId="77777777" w:rsidR="001A748E" w:rsidRDefault="001A748E" w:rsidP="00850006">
      <w:pPr>
        <w:rPr>
          <w:u w:val="single"/>
        </w:rPr>
      </w:pPr>
      <w:r>
        <w:t>Köretvariációk:</w:t>
      </w:r>
    </w:p>
    <w:p w14:paraId="5FEF0BD2" w14:textId="77777777" w:rsidR="001A748E" w:rsidRDefault="001A748E" w:rsidP="00850006">
      <w:pPr>
        <w:rPr>
          <w:u w:val="single"/>
        </w:rPr>
      </w:pPr>
    </w:p>
    <w:p w14:paraId="70A55CBD" w14:textId="77777777" w:rsidR="001A748E" w:rsidRDefault="001A748E" w:rsidP="00850006">
      <w:pPr>
        <w:pStyle w:val="ListParagraph"/>
      </w:pPr>
      <w:r>
        <w:t>hagymás petrezselymes rakott burgonya</w:t>
      </w:r>
    </w:p>
    <w:p w14:paraId="12E3BC9E" w14:textId="77777777" w:rsidR="001A748E" w:rsidRDefault="001A748E" w:rsidP="00850006"/>
    <w:p w14:paraId="45C7B9E9" w14:textId="77777777" w:rsidR="001A748E" w:rsidRDefault="001A748E" w:rsidP="00850006">
      <w:pPr>
        <w:pStyle w:val="ListParagraph"/>
      </w:pPr>
      <w:r>
        <w:t>petrezselymes / gombás / zöldséges rizs</w:t>
      </w:r>
    </w:p>
    <w:p w14:paraId="1A34088C" w14:textId="77777777" w:rsidR="001A748E" w:rsidRDefault="001A748E" w:rsidP="00850006"/>
    <w:p w14:paraId="5938A1B9" w14:textId="77777777" w:rsidR="001A748E" w:rsidRDefault="001A748E" w:rsidP="00850006">
      <w:pPr>
        <w:pStyle w:val="ListParagraph"/>
      </w:pPr>
      <w:r>
        <w:t>csőben sült idény zöldségek</w:t>
      </w:r>
    </w:p>
    <w:p w14:paraId="6CA11F41" w14:textId="77777777" w:rsidR="001A748E" w:rsidRDefault="001A748E" w:rsidP="00850006"/>
    <w:p w14:paraId="7C38F3C6" w14:textId="77777777" w:rsidR="001A748E" w:rsidRDefault="001A748E" w:rsidP="00850006">
      <w:r>
        <w:t>Savanyúságok:</w:t>
      </w:r>
    </w:p>
    <w:p w14:paraId="2FECFA2D" w14:textId="77777777" w:rsidR="001A748E" w:rsidRDefault="001A748E" w:rsidP="00850006"/>
    <w:p w14:paraId="314664F1" w14:textId="77777777" w:rsidR="001A748E" w:rsidRDefault="001A748E" w:rsidP="00850006">
      <w:pPr>
        <w:pStyle w:val="ListParagraph"/>
      </w:pPr>
    </w:p>
    <w:p w14:paraId="749B4E29" w14:textId="77777777" w:rsidR="001A748E" w:rsidRDefault="001A748E" w:rsidP="00850006">
      <w:pPr>
        <w:pStyle w:val="ListParagraph"/>
      </w:pPr>
      <w:r>
        <w:t>házi kovászos uborka</w:t>
      </w:r>
    </w:p>
    <w:p w14:paraId="05126838" w14:textId="77777777" w:rsidR="001A748E" w:rsidRDefault="001A748E" w:rsidP="00850006">
      <w:pPr>
        <w:pStyle w:val="ListParagraph"/>
      </w:pPr>
    </w:p>
    <w:p w14:paraId="2E34E06C" w14:textId="77777777" w:rsidR="001A748E" w:rsidRDefault="001A748E" w:rsidP="00850006">
      <w:pPr>
        <w:pStyle w:val="ListParagraph"/>
        <w:rPr>
          <w:u w:val="single"/>
        </w:rPr>
      </w:pPr>
      <w:r>
        <w:t>egyéb savanyúságok igény szerint</w:t>
      </w:r>
    </w:p>
    <w:p w14:paraId="3D924BED" w14:textId="77777777" w:rsidR="001A748E" w:rsidRDefault="001A748E" w:rsidP="00850006">
      <w:pPr>
        <w:rPr>
          <w:u w:val="single"/>
        </w:rPr>
      </w:pPr>
    </w:p>
    <w:p w14:paraId="3077A1E2" w14:textId="77777777" w:rsidR="001A748E" w:rsidRDefault="001A748E" w:rsidP="00850006">
      <w:r>
        <w:rPr>
          <w:u w:val="single"/>
        </w:rPr>
        <w:t>Éjfélkor</w:t>
      </w:r>
      <w:r>
        <w:t>:</w:t>
      </w:r>
    </w:p>
    <w:p w14:paraId="788A2C52" w14:textId="77777777" w:rsidR="001A748E" w:rsidRDefault="001A748E" w:rsidP="00850006"/>
    <w:p w14:paraId="67D34218" w14:textId="77777777" w:rsidR="001A748E" w:rsidRDefault="001A748E" w:rsidP="00850006">
      <w:pPr>
        <w:pStyle w:val="ListParagraph"/>
      </w:pPr>
      <w:r>
        <w:t>Töltött káposzta</w:t>
      </w:r>
    </w:p>
    <w:p w14:paraId="2E9B79BF" w14:textId="77777777" w:rsidR="001A748E" w:rsidRDefault="001A748E" w:rsidP="00850006">
      <w:pPr>
        <w:pStyle w:val="ListParagraph"/>
      </w:pPr>
    </w:p>
    <w:p w14:paraId="1D9A64DD" w14:textId="77777777" w:rsidR="001A748E" w:rsidRDefault="001A748E" w:rsidP="00850006">
      <w:pPr>
        <w:pStyle w:val="ListParagraph"/>
      </w:pPr>
      <w:r>
        <w:t>Sült oldalas vagy fasírt kovászos uborkával, házi kovászolt kenyérrel</w:t>
      </w:r>
    </w:p>
    <w:p w14:paraId="471C28E8" w14:textId="77777777" w:rsidR="001A748E" w:rsidRDefault="001A748E" w:rsidP="00850006"/>
    <w:p w14:paraId="1E5A3615" w14:textId="77777777" w:rsidR="001A748E" w:rsidRDefault="001A748E" w:rsidP="00850006">
      <w:pPr>
        <w:pStyle w:val="ListParagraph"/>
      </w:pPr>
      <w:r>
        <w:t xml:space="preserve">Malomkerti gyümölcsös sajttál </w:t>
      </w:r>
    </w:p>
    <w:p w14:paraId="05D98964" w14:textId="77777777" w:rsidR="001A748E" w:rsidRDefault="001A748E" w:rsidP="001A748E">
      <w:pPr>
        <w:pStyle w:val="ListParagraph"/>
      </w:pPr>
    </w:p>
    <w:p w14:paraId="057878EE" w14:textId="77777777" w:rsidR="001A748E" w:rsidRDefault="001A748E" w:rsidP="00850006"/>
    <w:p w14:paraId="79C3ED64" w14:textId="77777777" w:rsidR="001A748E" w:rsidRDefault="001A748E" w:rsidP="00850006">
      <w:r>
        <w:rPr>
          <w:i/>
        </w:rPr>
        <w:t>Mindennemű érzékenységre, egyéni étrendre felkészültek vagyunk.</w:t>
      </w:r>
    </w:p>
    <w:p w14:paraId="6C77189A" w14:textId="77777777" w:rsidR="001A748E" w:rsidRDefault="001A748E" w:rsidP="001A748E"/>
    <w:p w14:paraId="2E957B75" w14:textId="77777777" w:rsidR="007D0A64" w:rsidRDefault="007D0A64"/>
    <w:sectPr w:rsidR="007D0A64">
      <w:footnotePr>
        <w:pos w:val="beneathText"/>
      </w:footnotePr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C3E82D8"/>
    <w:lvl w:ilvl="0">
      <w:numFmt w:val="bullet"/>
      <w:lvlText w:val="*"/>
      <w:lvlJc w:val="left"/>
    </w:lvl>
  </w:abstractNum>
  <w:num w:numId="1" w16cid:durableId="2068651531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" w16cid:durableId="1694918259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 w16cid:durableId="661272420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 w16cid:durableId="713384030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 w16cid:durableId="782113233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 w16cid:durableId="371611966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 w16cid:durableId="1441295643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" w16cid:durableId="2074699729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" w16cid:durableId="296882963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0" w16cid:durableId="1809129627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1" w16cid:durableId="577440675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2" w16cid:durableId="533621130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3" w16cid:durableId="763696048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4" w16cid:durableId="2033798063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 w16cid:durableId="451362094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6" w16cid:durableId="1342581105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7" w16cid:durableId="388765267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8" w16cid:durableId="302391173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 w16cid:durableId="1540311807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8E"/>
    <w:rsid w:val="001A748E"/>
    <w:rsid w:val="007B26E0"/>
    <w:rsid w:val="007D0A64"/>
    <w:rsid w:val="0085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DA9D"/>
  <w15:chartTrackingRefBased/>
  <w15:docId w15:val="{05A675F1-5B8F-40E8-A392-2D07C900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748E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rsid w:val="001A74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Malomkert Iroda</dc:creator>
  <cp:keywords/>
  <dc:description/>
  <cp:lastModifiedBy>Malomkert Iroda</cp:lastModifiedBy>
  <cp:revision>1</cp:revision>
  <dcterms:created xsi:type="dcterms:W3CDTF">2023-11-14T09:35:00Z</dcterms:created>
  <dcterms:modified xsi:type="dcterms:W3CDTF">2023-11-14T09:42:00Z</dcterms:modified>
</cp:coreProperties>
</file>